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"/>
        <w:gridCol w:w="459"/>
        <w:gridCol w:w="4099"/>
        <w:gridCol w:w="410"/>
        <w:gridCol w:w="1575"/>
      </w:tblGrid>
      <w:tr w:rsidR="00480780" w14:paraId="1688FAED" w14:textId="77777777" w:rsidTr="005B5842">
        <w:trPr>
          <w:tblCellSpacing w:w="15" w:type="dxa"/>
          <w:jc w:val="center"/>
        </w:trPr>
        <w:tc>
          <w:tcPr>
            <w:tcW w:w="1500" w:type="dxa"/>
            <w:vAlign w:val="center"/>
          </w:tcPr>
          <w:p w14:paraId="088207C5" w14:textId="77777777" w:rsidR="00480780" w:rsidRDefault="00480780" w:rsidP="005B5842">
            <w:pPr>
              <w:rPr>
                <w:rFonts w:ascii="Arial Unicode MS" w:eastAsia="Arial Unicode MS" w:hAnsi="Arial Unicode MS" w:cs="Arial Unicode MS"/>
              </w:rPr>
            </w:pPr>
            <w:r>
              <w:fldChar w:fldCharType="begin"/>
            </w:r>
            <w:r>
              <w:instrText xml:space="preserve"> INCLUDEPICTURE "http://www.tarvintennisclub.co.uk/images/animlogo.gif"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0F0FA5" wp14:editId="7CD7F398">
                  <wp:extent cx="952500" cy="952500"/>
                  <wp:effectExtent l="0" t="0" r="0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50" w:type="dxa"/>
            <w:vAlign w:val="center"/>
          </w:tcPr>
          <w:p w14:paraId="7F70D738" w14:textId="77777777" w:rsidR="00480780" w:rsidRDefault="00480780" w:rsidP="005B5842">
            <w:pPr>
              <w:pStyle w:val="Heading1"/>
              <w:jc w:val="center"/>
            </w:pPr>
            <w:r>
              <w:t> </w:t>
            </w:r>
          </w:p>
        </w:tc>
        <w:tc>
          <w:tcPr>
            <w:tcW w:w="6750" w:type="dxa"/>
            <w:vAlign w:val="center"/>
          </w:tcPr>
          <w:p w14:paraId="26FD8A90" w14:textId="77777777" w:rsidR="00480780" w:rsidRDefault="00480780" w:rsidP="005B5842">
            <w:pPr>
              <w:pStyle w:val="Heading1"/>
              <w:jc w:val="center"/>
            </w:pPr>
            <w:r>
              <w:t>TARVIN</w:t>
            </w:r>
            <w:hyperlink r:id="rId6" w:history="1"/>
            <w:r>
              <w:t xml:space="preserve"> TENNIS CLUB</w:t>
            </w:r>
          </w:p>
        </w:tc>
        <w:tc>
          <w:tcPr>
            <w:tcW w:w="750" w:type="dxa"/>
            <w:vAlign w:val="center"/>
          </w:tcPr>
          <w:p w14:paraId="67B97CAB" w14:textId="77777777" w:rsidR="00480780" w:rsidRDefault="00480780" w:rsidP="005B5842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500" w:type="dxa"/>
            <w:vAlign w:val="center"/>
          </w:tcPr>
          <w:p w14:paraId="51F09B77" w14:textId="77777777" w:rsidR="00480780" w:rsidRDefault="00480780" w:rsidP="005B5842">
            <w:pPr>
              <w:rPr>
                <w:rFonts w:ascii="Arial Unicode MS" w:eastAsia="Arial Unicode MS" w:hAnsi="Arial Unicode MS" w:cs="Arial Unicode MS"/>
              </w:rPr>
            </w:pPr>
            <w:r>
              <w:fldChar w:fldCharType="begin"/>
            </w:r>
            <w:r>
              <w:instrText xml:space="preserve"> INCLUDEPICTURE "http://www.tarvintennisclub.co.uk/images/animlogo.gif"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A91971" wp14:editId="0941A40D">
                  <wp:extent cx="952500" cy="952500"/>
                  <wp:effectExtent l="0" t="0" r="0" b="0"/>
                  <wp:docPr id="2" name="Picture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7412BCC8" w14:textId="19F47DFA" w:rsidR="000A48E0" w:rsidRDefault="006E3FE1"/>
    <w:p w14:paraId="53919BB0" w14:textId="140E8DCD" w:rsidR="00566C4D" w:rsidRDefault="00566C4D"/>
    <w:p w14:paraId="0D62A34E" w14:textId="33852BAB" w:rsidR="00566C4D" w:rsidRPr="00C62320" w:rsidRDefault="00566C4D" w:rsidP="00566C4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62320">
        <w:rPr>
          <w:rFonts w:asciiTheme="minorHAnsi" w:hAnsiTheme="minorHAnsi" w:cstheme="minorHAnsi"/>
          <w:b/>
          <w:bCs/>
          <w:sz w:val="28"/>
          <w:szCs w:val="28"/>
        </w:rPr>
        <w:t>TERMS &amp; CONDITIONS FOR BOOKING COURTS</w:t>
      </w:r>
    </w:p>
    <w:p w14:paraId="16E91511" w14:textId="53B17C78" w:rsidR="00566C4D" w:rsidRPr="00C62320" w:rsidRDefault="00BC215F" w:rsidP="00566C4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JUNE</w:t>
      </w:r>
      <w:r w:rsidR="00566C4D" w:rsidRPr="00C62320">
        <w:rPr>
          <w:rFonts w:asciiTheme="minorHAnsi" w:hAnsiTheme="minorHAnsi" w:cstheme="minorHAnsi"/>
          <w:b/>
          <w:bCs/>
          <w:sz w:val="28"/>
          <w:szCs w:val="28"/>
        </w:rPr>
        <w:t xml:space="preserve"> 2020</w:t>
      </w:r>
    </w:p>
    <w:p w14:paraId="4B1FF45B" w14:textId="23EE2998" w:rsidR="00566C4D" w:rsidRDefault="00566C4D">
      <w:pPr>
        <w:rPr>
          <w:rFonts w:asciiTheme="minorHAnsi" w:hAnsiTheme="minorHAnsi" w:cstheme="minorHAnsi"/>
          <w:sz w:val="28"/>
          <w:szCs w:val="28"/>
        </w:rPr>
      </w:pPr>
    </w:p>
    <w:p w14:paraId="02BE713B" w14:textId="75218F2A" w:rsidR="00566C4D" w:rsidRDefault="00DE13AD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Courts must be booked in advance</w:t>
      </w:r>
      <w:r w:rsidR="00C62320" w:rsidRPr="00C62320">
        <w:rPr>
          <w:rFonts w:asciiTheme="minorHAnsi" w:hAnsiTheme="minorHAnsi" w:cstheme="minorHAnsi"/>
          <w:sz w:val="28"/>
          <w:szCs w:val="28"/>
        </w:rPr>
        <w:t xml:space="preserve">, </w:t>
      </w:r>
      <w:r w:rsidR="006E3FE1">
        <w:rPr>
          <w:rFonts w:asciiTheme="minorHAnsi" w:hAnsiTheme="minorHAnsi" w:cstheme="minorHAnsi"/>
          <w:sz w:val="28"/>
          <w:szCs w:val="28"/>
        </w:rPr>
        <w:t xml:space="preserve">2 </w:t>
      </w:r>
      <w:r w:rsidR="00C62320">
        <w:rPr>
          <w:rFonts w:asciiTheme="minorHAnsi" w:hAnsiTheme="minorHAnsi" w:cstheme="minorHAnsi"/>
          <w:sz w:val="28"/>
          <w:szCs w:val="28"/>
        </w:rPr>
        <w:t>hour</w:t>
      </w:r>
      <w:r w:rsidR="006E3FE1">
        <w:rPr>
          <w:rFonts w:asciiTheme="minorHAnsi" w:hAnsiTheme="minorHAnsi" w:cstheme="minorHAnsi"/>
          <w:sz w:val="28"/>
          <w:szCs w:val="28"/>
        </w:rPr>
        <w:t>s</w:t>
      </w:r>
      <w:r w:rsidR="00C62320">
        <w:rPr>
          <w:rFonts w:asciiTheme="minorHAnsi" w:hAnsiTheme="minorHAnsi" w:cstheme="minorHAnsi"/>
          <w:sz w:val="28"/>
          <w:szCs w:val="28"/>
        </w:rPr>
        <w:t xml:space="preserve"> at a time via the </w:t>
      </w:r>
      <w:r>
        <w:rPr>
          <w:rFonts w:asciiTheme="minorHAnsi" w:hAnsiTheme="minorHAnsi" w:cstheme="minorHAnsi"/>
          <w:sz w:val="28"/>
          <w:szCs w:val="28"/>
        </w:rPr>
        <w:t xml:space="preserve">LTA </w:t>
      </w:r>
      <w:proofErr w:type="spellStart"/>
      <w:r w:rsidR="00C62320">
        <w:rPr>
          <w:rFonts w:asciiTheme="minorHAnsi" w:hAnsiTheme="minorHAnsi" w:cstheme="minorHAnsi"/>
          <w:sz w:val="28"/>
          <w:szCs w:val="28"/>
        </w:rPr>
        <w:t>Clubspark</w:t>
      </w:r>
      <w:proofErr w:type="spellEnd"/>
      <w:r w:rsidR="00C62320">
        <w:rPr>
          <w:rFonts w:asciiTheme="minorHAnsi" w:hAnsiTheme="minorHAnsi" w:cstheme="minorHAnsi"/>
          <w:sz w:val="28"/>
          <w:szCs w:val="28"/>
        </w:rPr>
        <w:t xml:space="preserve"> link.</w:t>
      </w:r>
    </w:p>
    <w:p w14:paraId="36C0948F" w14:textId="06B6D7F0" w:rsidR="00D17FAE" w:rsidRDefault="00BC215F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Further to the most recent government guidance, players from different households can now play doubles as long as they stay 2 metres apart as far as possible.</w:t>
      </w:r>
    </w:p>
    <w:p w14:paraId="2F86D1CE" w14:textId="6B62FE89" w:rsidR="00657B5E" w:rsidRDefault="00657B5E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exercise caution – always wash your hands before and after playing and avoid touching your face while using shared balls.</w:t>
      </w:r>
    </w:p>
    <w:p w14:paraId="0CAE69C4" w14:textId="6EFB9CDB" w:rsidR="00C62320" w:rsidRDefault="00C62320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courts can be booked </w:t>
      </w:r>
      <w:r w:rsidR="00BC215F">
        <w:rPr>
          <w:rFonts w:asciiTheme="minorHAnsi" w:hAnsiTheme="minorHAnsi" w:cstheme="minorHAnsi"/>
          <w:sz w:val="28"/>
          <w:szCs w:val="28"/>
        </w:rPr>
        <w:t>7 days in advance.</w:t>
      </w:r>
    </w:p>
    <w:p w14:paraId="4A6EF16B" w14:textId="4FCBCF65" w:rsidR="00C62320" w:rsidRDefault="00C62320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take a cloth or wipes or wear gloves to open and close the courts and use the padlock</w:t>
      </w:r>
      <w:r w:rsidR="00657B5E">
        <w:rPr>
          <w:rFonts w:asciiTheme="minorHAnsi" w:hAnsiTheme="minorHAnsi" w:cstheme="minorHAnsi"/>
          <w:sz w:val="28"/>
          <w:szCs w:val="28"/>
        </w:rPr>
        <w:t>.</w:t>
      </w:r>
    </w:p>
    <w:p w14:paraId="51E07304" w14:textId="23C3FD27" w:rsidR="00C62320" w:rsidRDefault="00C62320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vacate the </w:t>
      </w:r>
      <w:r w:rsidR="00D17FAE">
        <w:rPr>
          <w:rFonts w:asciiTheme="minorHAnsi" w:hAnsiTheme="minorHAnsi" w:cstheme="minorHAnsi"/>
          <w:sz w:val="28"/>
          <w:szCs w:val="28"/>
        </w:rPr>
        <w:t xml:space="preserve">courts 5 mins before the end of the hour </w:t>
      </w:r>
      <w:r>
        <w:rPr>
          <w:rFonts w:asciiTheme="minorHAnsi" w:hAnsiTheme="minorHAnsi" w:cstheme="minorHAnsi"/>
          <w:sz w:val="28"/>
          <w:szCs w:val="28"/>
        </w:rPr>
        <w:t xml:space="preserve">to avoid the </w:t>
      </w:r>
      <w:proofErr w:type="gramStart"/>
      <w:r>
        <w:rPr>
          <w:rFonts w:asciiTheme="minorHAnsi" w:hAnsiTheme="minorHAnsi" w:cstheme="minorHAnsi"/>
          <w:sz w:val="28"/>
          <w:szCs w:val="28"/>
        </w:rPr>
        <w:t>follow on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players</w:t>
      </w:r>
      <w:r w:rsidR="00D17FAE">
        <w:rPr>
          <w:rFonts w:asciiTheme="minorHAnsi" w:hAnsiTheme="minorHAnsi" w:cstheme="minorHAnsi"/>
          <w:sz w:val="28"/>
          <w:szCs w:val="28"/>
        </w:rPr>
        <w:t xml:space="preserve"> waiting.</w:t>
      </w:r>
    </w:p>
    <w:p w14:paraId="12B1CF3F" w14:textId="71B0EF43" w:rsidR="00C62320" w:rsidRDefault="00D17FAE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clubhouse will remain closed so please take any equipment, necessary first aid or drinks with you.</w:t>
      </w:r>
    </w:p>
    <w:p w14:paraId="52ED099B" w14:textId="30D38342" w:rsidR="00D17FAE" w:rsidRDefault="00D17FAE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committee will endeavour to keep the nets adjusted to the correct height but please take gloves or wipes if you need to make adjustments.</w:t>
      </w:r>
    </w:p>
    <w:p w14:paraId="3D5F3665" w14:textId="5B288D31" w:rsidR="00D17FAE" w:rsidRDefault="00D17FAE" w:rsidP="00E838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alert the committee if there are any problems with the courts or terms of play. Email </w:t>
      </w:r>
      <w:hyperlink r:id="rId7" w:history="1">
        <w:r w:rsidR="00E838AA" w:rsidRPr="00DC7405">
          <w:rPr>
            <w:rStyle w:val="Hyperlink"/>
            <w:rFonts w:asciiTheme="minorHAnsi" w:hAnsiTheme="minorHAnsi" w:cstheme="minorHAnsi"/>
            <w:sz w:val="28"/>
            <w:szCs w:val="28"/>
          </w:rPr>
          <w:t>felicity.pochin@btinternet.com</w:t>
        </w:r>
      </w:hyperlink>
    </w:p>
    <w:p w14:paraId="071D5509" w14:textId="53EBC991" w:rsidR="00657B5E" w:rsidRPr="00657B5E" w:rsidRDefault="00E838AA" w:rsidP="00657B5E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838AA">
        <w:rPr>
          <w:rFonts w:asciiTheme="minorHAnsi" w:hAnsiTheme="minorHAnsi" w:cstheme="minorHAnsi"/>
          <w:sz w:val="28"/>
          <w:szCs w:val="28"/>
        </w:rPr>
        <w:t xml:space="preserve">Please refer to the </w:t>
      </w:r>
      <w:r w:rsidR="00657B5E">
        <w:rPr>
          <w:rFonts w:asciiTheme="minorHAnsi" w:hAnsiTheme="minorHAnsi" w:cstheme="minorHAnsi"/>
          <w:sz w:val="28"/>
          <w:szCs w:val="28"/>
        </w:rPr>
        <w:t>LTA</w:t>
      </w:r>
      <w:r w:rsidRPr="00E838AA">
        <w:rPr>
          <w:rFonts w:asciiTheme="minorHAnsi" w:hAnsiTheme="minorHAnsi" w:cstheme="minorHAnsi"/>
          <w:sz w:val="28"/>
          <w:szCs w:val="28"/>
        </w:rPr>
        <w:t xml:space="preserve"> guidelines for both players and venues </w:t>
      </w:r>
      <w:r w:rsidR="00657B5E" w:rsidRPr="00657B5E">
        <w:rPr>
          <w:rFonts w:asciiTheme="minorHAnsi" w:hAnsiTheme="minorHAnsi" w:cstheme="minorHAnsi"/>
          <w:sz w:val="28"/>
          <w:szCs w:val="28"/>
        </w:rPr>
        <w:t>https://www.lta.org.uk/globalassets/news/2020/lta-guidance-for-tennis-players---covid-19.pdf</w:t>
      </w:r>
    </w:p>
    <w:p w14:paraId="3FCAB4F8" w14:textId="77777777" w:rsidR="00E838AA" w:rsidRPr="00C62320" w:rsidRDefault="00E838AA" w:rsidP="00E838AA">
      <w:pPr>
        <w:pStyle w:val="ListParagraph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E838AA" w:rsidRPr="00C62320" w:rsidSect="006636F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B17EF"/>
    <w:multiLevelType w:val="hybridMultilevel"/>
    <w:tmpl w:val="C068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80"/>
    <w:rsid w:val="00480780"/>
    <w:rsid w:val="00566C4D"/>
    <w:rsid w:val="00657B5E"/>
    <w:rsid w:val="006636FB"/>
    <w:rsid w:val="006E3FE1"/>
    <w:rsid w:val="00BC215F"/>
    <w:rsid w:val="00C62320"/>
    <w:rsid w:val="00C65D3B"/>
    <w:rsid w:val="00D17FAE"/>
    <w:rsid w:val="00DE13AD"/>
    <w:rsid w:val="00E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AE4C"/>
  <w14:defaultImageDpi w14:val="32767"/>
  <w15:chartTrackingRefBased/>
  <w15:docId w15:val="{BBB47E71-4F2C-8F40-B9D3-CD1D368B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7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480780"/>
    <w:pPr>
      <w:spacing w:before="100" w:beforeAutospacing="1" w:after="100" w:afterAutospacing="1"/>
      <w:outlineLvl w:val="0"/>
    </w:pPr>
    <w:rPr>
      <w:rFonts w:ascii="Helvetica" w:eastAsia="Arial Unicode MS" w:hAnsi="Helvetica" w:cs="Helvetica"/>
      <w:b/>
      <w:bCs/>
      <w:color w:val="006600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80"/>
    <w:rPr>
      <w:rFonts w:ascii="Helvetica" w:eastAsia="Arial Unicode MS" w:hAnsi="Helvetica" w:cs="Helvetica"/>
      <w:b/>
      <w:bCs/>
      <w:color w:val="006600"/>
      <w:kern w:val="36"/>
      <w:sz w:val="53"/>
      <w:szCs w:val="53"/>
    </w:rPr>
  </w:style>
  <w:style w:type="paragraph" w:styleId="ListParagraph">
    <w:name w:val="List Paragraph"/>
    <w:basedOn w:val="Normal"/>
    <w:uiPriority w:val="34"/>
    <w:qFormat/>
    <w:rsid w:val="00C62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city.pochin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vintennisclub.co.uk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Pochin</dc:creator>
  <cp:keywords/>
  <dc:description/>
  <cp:lastModifiedBy>Felicity Pochin</cp:lastModifiedBy>
  <cp:revision>4</cp:revision>
  <dcterms:created xsi:type="dcterms:W3CDTF">2020-06-01T14:38:00Z</dcterms:created>
  <dcterms:modified xsi:type="dcterms:W3CDTF">2020-06-02T21:03:00Z</dcterms:modified>
</cp:coreProperties>
</file>